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848" w:rsidRPr="00FE37B2" w:rsidRDefault="00323848" w:rsidP="0032384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Workshop Model Lesson Plan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6"/>
        <w:gridCol w:w="3575"/>
        <w:gridCol w:w="3649"/>
      </w:tblGrid>
      <w:tr w:rsidR="00323848" w:rsidTr="00B02039">
        <w:tc>
          <w:tcPr>
            <w:tcW w:w="4872" w:type="dxa"/>
          </w:tcPr>
          <w:p w:rsidR="00323848" w:rsidRDefault="002D5DF9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Course: Water waste and energy</w:t>
            </w:r>
          </w:p>
        </w:tc>
        <w:tc>
          <w:tcPr>
            <w:tcW w:w="4872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Date: </w:t>
            </w:r>
            <w:r w:rsidR="002D5DF9">
              <w:rPr>
                <w:rFonts w:ascii="Arial" w:hAnsi="Arial" w:cs="Arial"/>
                <w:b/>
              </w:rPr>
              <w:t>07/08/15</w:t>
            </w:r>
          </w:p>
        </w:tc>
        <w:tc>
          <w:tcPr>
            <w:tcW w:w="4872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Instructor: </w:t>
            </w:r>
            <w:r w:rsidR="002D5DF9">
              <w:rPr>
                <w:rFonts w:ascii="Arial" w:hAnsi="Arial" w:cs="Arial"/>
                <w:b/>
              </w:rPr>
              <w:t>Andrade</w:t>
            </w:r>
          </w:p>
        </w:tc>
      </w:tr>
    </w:tbl>
    <w:tbl>
      <w:tblPr>
        <w:tblStyle w:val="TableGrid"/>
        <w:tblpPr w:leftFromText="180" w:rightFromText="180" w:vertAnchor="text" w:horzAnchor="margin" w:tblpY="65"/>
        <w:tblW w:w="0" w:type="auto"/>
        <w:tblLayout w:type="fixed"/>
        <w:tblLook w:val="04A0" w:firstRow="1" w:lastRow="0" w:firstColumn="1" w:lastColumn="0" w:noHBand="0" w:noVBand="1"/>
      </w:tblPr>
      <w:tblGrid>
        <w:gridCol w:w="10998"/>
      </w:tblGrid>
      <w:tr w:rsidR="00323848" w:rsidTr="00B02039">
        <w:trPr>
          <w:trHeight w:val="278"/>
        </w:trPr>
        <w:tc>
          <w:tcPr>
            <w:tcW w:w="10998" w:type="dxa"/>
          </w:tcPr>
          <w:p w:rsidR="00323848" w:rsidRDefault="00323848" w:rsidP="00323848">
            <w:pPr>
              <w:tabs>
                <w:tab w:val="center" w:pos="539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Aim/Instructional Outcome: </w:t>
            </w:r>
            <w:r w:rsidRPr="0008393E">
              <w:rPr>
                <w:rFonts w:ascii="Arial" w:hAnsi="Arial" w:cs="Arial"/>
                <w:i/>
                <w:sz w:val="16"/>
                <w:szCs w:val="16"/>
              </w:rPr>
              <w:t>(The student will be able to):</w:t>
            </w:r>
            <w:r>
              <w:rPr>
                <w:rFonts w:ascii="Arial" w:hAnsi="Arial" w:cs="Arial"/>
              </w:rPr>
              <w:t xml:space="preserve">  </w:t>
            </w:r>
          </w:p>
          <w:p w:rsidR="002D5DF9" w:rsidRDefault="002D5DF9" w:rsidP="00323848">
            <w:pPr>
              <w:tabs>
                <w:tab w:val="center" w:pos="539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What’</w:t>
            </w:r>
            <w:r w:rsidR="00CE229C">
              <w:rPr>
                <w:rFonts w:ascii="Arial" w:hAnsi="Arial" w:cs="Arial"/>
              </w:rPr>
              <w:t>s the relationship betwee</w:t>
            </w:r>
            <w:r w:rsidR="00A146C9">
              <w:rPr>
                <w:rFonts w:ascii="Arial" w:hAnsi="Arial" w:cs="Arial"/>
              </w:rPr>
              <w:t>n overpopulation and the need for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fresh water</w:t>
            </w:r>
            <w:r w:rsidR="00CE229C">
              <w:rPr>
                <w:rFonts w:ascii="Arial" w:hAnsi="Arial" w:cs="Arial"/>
              </w:rPr>
              <w:t>?</w:t>
            </w:r>
          </w:p>
          <w:p w:rsidR="00323848" w:rsidRDefault="00323848" w:rsidP="00323848">
            <w:pPr>
              <w:tabs>
                <w:tab w:val="center" w:pos="5391"/>
              </w:tabs>
              <w:rPr>
                <w:rFonts w:ascii="Arial" w:hAnsi="Arial" w:cs="Arial"/>
                <w:b/>
              </w:rPr>
            </w:pPr>
          </w:p>
        </w:tc>
      </w:tr>
      <w:tr w:rsidR="00323848" w:rsidTr="00B02039">
        <w:trPr>
          <w:trHeight w:val="278"/>
        </w:trPr>
        <w:tc>
          <w:tcPr>
            <w:tcW w:w="10998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Common Core Learning Standards:</w:t>
            </w:r>
            <w:r w:rsidR="006538CB">
              <w:rPr>
                <w:rFonts w:ascii="Arial" w:hAnsi="Arial" w:cs="Arial"/>
                <w:b/>
              </w:rPr>
              <w:t xml:space="preserve"> </w:t>
            </w:r>
            <w:r w:rsidR="00546A4F">
              <w:t>Key Ideas and Details 1. Cite textual evidence to support analysis of what the text says explicitly as well as inferences drawn from the text.</w:t>
            </w:r>
            <w:r w:rsidR="00276B03">
              <w:t xml:space="preserve"> </w:t>
            </w:r>
            <w:r w:rsidR="00276B03">
              <w:t>Reading Standards for Informational Text</w:t>
            </w:r>
            <w:r w:rsidR="00276B03">
              <w:t>: 1a</w:t>
            </w:r>
            <w:r w:rsidR="00276B03">
              <w:t>. Develop factual, interpretive, and evaluative questions for further exploration of the topic(s).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</w:tc>
      </w:tr>
      <w:tr w:rsidR="00323848" w:rsidTr="00B02039">
        <w:trPr>
          <w:trHeight w:val="575"/>
        </w:trPr>
        <w:tc>
          <w:tcPr>
            <w:tcW w:w="10998" w:type="dxa"/>
          </w:tcPr>
          <w:p w:rsidR="00323848" w:rsidRPr="006538CB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Vocabulary (for active Word Wall):</w:t>
            </w:r>
            <w:r w:rsidR="006538CB">
              <w:rPr>
                <w:rFonts w:ascii="Arial" w:hAnsi="Arial" w:cs="Arial"/>
                <w:b/>
              </w:rPr>
              <w:t xml:space="preserve"> </w:t>
            </w:r>
            <w:r w:rsidR="006538CB">
              <w:rPr>
                <w:rFonts w:ascii="Arial" w:hAnsi="Arial" w:cs="Arial"/>
              </w:rPr>
              <w:t>water shortage, overpopulation, sustainability, desalinization, water source, developing nations</w:t>
            </w:r>
          </w:p>
          <w:p w:rsidR="0028279C" w:rsidRDefault="0028279C" w:rsidP="00B02039">
            <w:pPr>
              <w:rPr>
                <w:rFonts w:ascii="Arial" w:hAnsi="Arial" w:cs="Arial"/>
                <w:b/>
              </w:rPr>
            </w:pPr>
          </w:p>
        </w:tc>
      </w:tr>
      <w:tr w:rsidR="00323848" w:rsidTr="00B02039">
        <w:tc>
          <w:tcPr>
            <w:tcW w:w="10998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Instructional Materials/Resources:</w:t>
            </w:r>
          </w:p>
          <w:p w:rsidR="00323848" w:rsidRDefault="0028279C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internet  s</w:t>
            </w:r>
            <w:r w:rsidR="006F0517">
              <w:rPr>
                <w:rFonts w:ascii="Arial" w:hAnsi="Arial" w:cs="Arial"/>
                <w:b/>
              </w:rPr>
              <w:t>earch, chart, markers, notebooks</w:t>
            </w:r>
            <w:r w:rsidR="006538CB">
              <w:rPr>
                <w:rFonts w:ascii="Arial" w:hAnsi="Arial" w:cs="Arial"/>
                <w:b/>
              </w:rPr>
              <w:t>, passages</w:t>
            </w:r>
            <w:r w:rsidR="006F0517">
              <w:rPr>
                <w:rFonts w:ascii="Arial" w:hAnsi="Arial" w:cs="Arial"/>
                <w:b/>
              </w:rPr>
              <w:t>,</w:t>
            </w:r>
          </w:p>
        </w:tc>
      </w:tr>
      <w:tr w:rsidR="009D1B0C" w:rsidTr="00B02039">
        <w:tc>
          <w:tcPr>
            <w:tcW w:w="10998" w:type="dxa"/>
          </w:tcPr>
          <w:p w:rsidR="009D1B0C" w:rsidRDefault="009D1B0C" w:rsidP="00B02039">
            <w:r>
              <w:rPr>
                <w:rFonts w:ascii="Arial" w:hAnsi="Arial" w:cs="Arial"/>
                <w:b/>
              </w:rPr>
              <w:t xml:space="preserve">DLS  </w:t>
            </w:r>
            <w:r>
              <w:t>1</w:t>
            </w:r>
            <w:r>
              <w:t>.</w:t>
            </w:r>
            <w:r>
              <w:t>a Students learn, remember, and recall facts relevant to a content area</w:t>
            </w:r>
          </w:p>
          <w:p w:rsidR="009D1B0C" w:rsidRDefault="009D1B0C" w:rsidP="00B02039">
            <w:pPr>
              <w:rPr>
                <w:rFonts w:ascii="Arial" w:hAnsi="Arial" w:cs="Arial"/>
                <w:b/>
              </w:rPr>
            </w:pPr>
            <w:r>
              <w:t xml:space="preserve"> </w:t>
            </w:r>
            <w:proofErr w:type="gramStart"/>
            <w:r>
              <w:t>1</w:t>
            </w:r>
            <w:r>
              <w:t>.</w:t>
            </w:r>
            <w:r>
              <w:t>d</w:t>
            </w:r>
            <w:proofErr w:type="gramEnd"/>
            <w:r>
              <w:t xml:space="preserve"> Students know and are able to use the language specific to a content area. RI/RH/RST.9-10.4 RI/RH/RST.11-12.4 W</w:t>
            </w:r>
          </w:p>
        </w:tc>
      </w:tr>
      <w:tr w:rsidR="009D1B0C" w:rsidTr="00B02039">
        <w:tc>
          <w:tcPr>
            <w:tcW w:w="10998" w:type="dxa"/>
          </w:tcPr>
          <w:p w:rsidR="009D1B0C" w:rsidRDefault="009D1B0C" w:rsidP="00B02039">
            <w:pPr>
              <w:rPr>
                <w:rFonts w:ascii="Arial" w:hAnsi="Arial" w:cs="Arial"/>
                <w:b/>
              </w:rPr>
            </w:pPr>
          </w:p>
        </w:tc>
      </w:tr>
    </w:tbl>
    <w:p w:rsidR="00323848" w:rsidRPr="00FE37B2" w:rsidRDefault="00323848" w:rsidP="00323848">
      <w:pPr>
        <w:rPr>
          <w:rFonts w:ascii="Arial" w:hAnsi="Arial" w:cs="Arial"/>
          <w:b/>
          <w:sz w:val="8"/>
          <w:szCs w:val="8"/>
        </w:rPr>
      </w:pPr>
    </w:p>
    <w:tbl>
      <w:tblPr>
        <w:tblStyle w:val="TableGrid"/>
        <w:tblW w:w="10994" w:type="dxa"/>
        <w:tblLayout w:type="fixed"/>
        <w:tblLook w:val="04A0" w:firstRow="1" w:lastRow="0" w:firstColumn="1" w:lastColumn="0" w:noHBand="0" w:noVBand="1"/>
      </w:tblPr>
      <w:tblGrid>
        <w:gridCol w:w="5598"/>
        <w:gridCol w:w="990"/>
        <w:gridCol w:w="2070"/>
        <w:gridCol w:w="2336"/>
      </w:tblGrid>
      <w:tr w:rsidR="00323848" w:rsidTr="00323848">
        <w:trPr>
          <w:trHeight w:val="1142"/>
        </w:trPr>
        <w:tc>
          <w:tcPr>
            <w:tcW w:w="5598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Now:                                        </w:t>
            </w:r>
          </w:p>
          <w:p w:rsidR="00323848" w:rsidRDefault="006538CB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List three different ways we need water, and three different forms of waste of water</w:t>
            </w:r>
          </w:p>
        </w:tc>
        <w:tc>
          <w:tcPr>
            <w:tcW w:w="990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Pr="00427AE2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2070" w:type="dxa"/>
            <w:vMerge w:val="restart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Instructional Grouping:</w:t>
            </w:r>
          </w:p>
          <w:p w:rsidR="002542E2" w:rsidRDefault="002542E2" w:rsidP="00B02039">
            <w:pPr>
              <w:rPr>
                <w:rFonts w:ascii="Arial" w:hAnsi="Arial" w:cs="Arial"/>
                <w:b/>
              </w:rPr>
            </w:pPr>
          </w:p>
          <w:p w:rsidR="002542E2" w:rsidRDefault="00144842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group</w:t>
            </w:r>
            <w:r w:rsidR="002542E2">
              <w:rPr>
                <w:rFonts w:ascii="Arial" w:hAnsi="Arial" w:cs="Arial"/>
                <w:b/>
              </w:rPr>
              <w:t xml:space="preserve"> work activity</w:t>
            </w:r>
          </w:p>
        </w:tc>
        <w:tc>
          <w:tcPr>
            <w:tcW w:w="2336" w:type="dxa"/>
            <w:vMerge w:val="restart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Differentiation Strategies:</w:t>
            </w:r>
          </w:p>
          <w:p w:rsidR="00323848" w:rsidRPr="00E9284F" w:rsidRDefault="00323848" w:rsidP="00B02039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144842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Use of different text according to level</w:t>
            </w:r>
          </w:p>
          <w:p w:rsidR="0028279C" w:rsidRDefault="0028279C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Pr="00E9284F" w:rsidRDefault="00323848" w:rsidP="00B02039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323848" w:rsidRDefault="00323848" w:rsidP="00B02039">
            <w:pPr>
              <w:tabs>
                <w:tab w:val="left" w:pos="2100"/>
              </w:tabs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tabs>
                <w:tab w:val="left" w:pos="2100"/>
              </w:tabs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tabs>
                <w:tab w:val="left" w:pos="2100"/>
              </w:tabs>
              <w:rPr>
                <w:rFonts w:ascii="Arial" w:hAnsi="Arial" w:cs="Arial"/>
                <w:b/>
              </w:rPr>
            </w:pPr>
          </w:p>
          <w:p w:rsidR="00323848" w:rsidRPr="00E9284F" w:rsidRDefault="00323848" w:rsidP="00B02039">
            <w:pPr>
              <w:tabs>
                <w:tab w:val="left" w:pos="2100"/>
              </w:tabs>
              <w:rPr>
                <w:rFonts w:ascii="Arial" w:hAnsi="Arial" w:cs="Arial"/>
                <w:b/>
                <w:sz w:val="8"/>
                <w:szCs w:val="8"/>
              </w:rPr>
            </w:pPr>
          </w:p>
          <w:p w:rsidR="00323848" w:rsidRDefault="00323848" w:rsidP="00B02039">
            <w:pPr>
              <w:tabs>
                <w:tab w:val="left" w:pos="2100"/>
              </w:tabs>
              <w:rPr>
                <w:rFonts w:ascii="Arial" w:hAnsi="Arial" w:cs="Arial"/>
                <w:b/>
              </w:rPr>
            </w:pPr>
          </w:p>
        </w:tc>
      </w:tr>
      <w:tr w:rsidR="00323848" w:rsidTr="00323848">
        <w:trPr>
          <w:trHeight w:val="1907"/>
        </w:trPr>
        <w:tc>
          <w:tcPr>
            <w:tcW w:w="5598" w:type="dxa"/>
          </w:tcPr>
          <w:p w:rsidR="00323848" w:rsidRPr="007D3156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Mini-Lesson with Modeling: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(“I do)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2542E2" w:rsidRDefault="002542E2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Introduce vocabulary</w:t>
            </w:r>
            <w:r w:rsidR="009D1B0C">
              <w:rPr>
                <w:rFonts w:ascii="Arial" w:hAnsi="Arial" w:cs="Arial"/>
                <w:b/>
              </w:rPr>
              <w:t>;</w:t>
            </w:r>
            <w:r>
              <w:rPr>
                <w:rFonts w:ascii="Arial" w:hAnsi="Arial" w:cs="Arial"/>
                <w:b/>
              </w:rPr>
              <w:t xml:space="preserve"> explaining how they are interrelated</w:t>
            </w:r>
            <w:r w:rsidR="009D1B0C">
              <w:rPr>
                <w:rFonts w:ascii="Arial" w:hAnsi="Arial" w:cs="Arial"/>
                <w:b/>
              </w:rPr>
              <w:t>. Discuss how the topic fits into different subject areas</w:t>
            </w:r>
          </w:p>
          <w:p w:rsidR="009D1B0C" w:rsidRDefault="009D1B0C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Explain to students that two sets of handouts are being provided</w:t>
            </w:r>
            <w:r w:rsidR="006F0517">
              <w:rPr>
                <w:rFonts w:ascii="Arial" w:hAnsi="Arial" w:cs="Arial"/>
                <w:b/>
              </w:rPr>
              <w:t xml:space="preserve"> “Population and Water resources” and “Fresh Water”</w:t>
            </w:r>
          </w:p>
          <w:p w:rsidR="002542E2" w:rsidRDefault="009D1B0C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Read a paragraph</w:t>
            </w:r>
            <w:r w:rsidR="006538CB">
              <w:rPr>
                <w:rFonts w:ascii="Arial" w:hAnsi="Arial" w:cs="Arial"/>
                <w:b/>
              </w:rPr>
              <w:t xml:space="preserve"> with class showing students how to </w:t>
            </w:r>
            <w:r w:rsidR="001A4E15">
              <w:rPr>
                <w:rFonts w:ascii="Arial" w:hAnsi="Arial" w:cs="Arial"/>
                <w:b/>
              </w:rPr>
              <w:t>write notes and comments about the text</w:t>
            </w:r>
          </w:p>
          <w:p w:rsidR="002542E2" w:rsidRDefault="002542E2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Pr="00427AE2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2070" w:type="dxa"/>
            <w:vMerge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</w:tc>
        <w:tc>
          <w:tcPr>
            <w:tcW w:w="2336" w:type="dxa"/>
            <w:vMerge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</w:tc>
      </w:tr>
      <w:tr w:rsidR="00323848" w:rsidTr="00323848">
        <w:tc>
          <w:tcPr>
            <w:tcW w:w="5598" w:type="dxa"/>
          </w:tcPr>
          <w:p w:rsidR="00323848" w:rsidRDefault="00323848" w:rsidP="00B02039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Student Work Period/Learning Activity: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G</w:t>
            </w:r>
            <w:r w:rsidRPr="00CF1F94">
              <w:rPr>
                <w:rFonts w:ascii="Arial" w:hAnsi="Arial" w:cs="Arial"/>
                <w:i/>
                <w:sz w:val="16"/>
                <w:szCs w:val="16"/>
              </w:rPr>
              <w:t>uided Practice (“We do) and Independent Practice (“You do”)</w:t>
            </w:r>
          </w:p>
          <w:p w:rsidR="001A4E15" w:rsidRDefault="001A4E15" w:rsidP="00B020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A4E15" w:rsidRDefault="001A4E15" w:rsidP="00B02039">
            <w:pPr>
              <w:rPr>
                <w:rFonts w:ascii="Arial" w:hAnsi="Arial" w:cs="Arial"/>
              </w:rPr>
            </w:pPr>
            <w:r w:rsidRPr="001A4E15">
              <w:rPr>
                <w:rFonts w:ascii="Arial" w:hAnsi="Arial" w:cs="Arial"/>
              </w:rPr>
              <w:t xml:space="preserve">Provide a passage to every student and let them know that readings are related to the same topic. </w:t>
            </w:r>
            <w:r>
              <w:rPr>
                <w:rFonts w:ascii="Arial" w:hAnsi="Arial" w:cs="Arial"/>
              </w:rPr>
              <w:t>Students should read passages individually and take notes</w:t>
            </w:r>
          </w:p>
          <w:p w:rsidR="001A4E15" w:rsidRDefault="001A4E15" w:rsidP="00B02039">
            <w:pPr>
              <w:rPr>
                <w:rFonts w:ascii="Arial" w:hAnsi="Arial" w:cs="Arial"/>
              </w:rPr>
            </w:pPr>
          </w:p>
          <w:p w:rsidR="001A4E15" w:rsidRDefault="001A4E15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the first reading make two group of students for each passage. They have to discuss the text among themselves and create a chart</w:t>
            </w:r>
          </w:p>
          <w:p w:rsidR="001A4E15" w:rsidRDefault="001A4E15" w:rsidP="00B02039">
            <w:pPr>
              <w:rPr>
                <w:rFonts w:ascii="Arial" w:hAnsi="Arial" w:cs="Arial"/>
              </w:rPr>
            </w:pPr>
          </w:p>
          <w:p w:rsidR="001A4E15" w:rsidRPr="001A4E15" w:rsidRDefault="001A4E15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Students share: Each group will make a short presentation </w:t>
            </w:r>
            <w:r w:rsidR="006F0517">
              <w:rPr>
                <w:rFonts w:ascii="Arial" w:hAnsi="Arial" w:cs="Arial"/>
              </w:rPr>
              <w:t xml:space="preserve">to class </w:t>
            </w:r>
            <w:r>
              <w:rPr>
                <w:rFonts w:ascii="Arial" w:hAnsi="Arial" w:cs="Arial"/>
              </w:rPr>
              <w:t>based on charts created</w:t>
            </w:r>
            <w:r w:rsidR="006F0517">
              <w:rPr>
                <w:rFonts w:ascii="Arial" w:hAnsi="Arial" w:cs="Arial"/>
              </w:rPr>
              <w:t xml:space="preserve"> for each passage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1A4E15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Time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Default="00323848" w:rsidP="00B02039">
            <w:pPr>
              <w:rPr>
                <w:rFonts w:ascii="Arial" w:hAnsi="Arial" w:cs="Arial"/>
              </w:rPr>
            </w:pPr>
          </w:p>
          <w:p w:rsidR="00323848" w:rsidRPr="00427AE2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4406" w:type="dxa"/>
            <w:gridSpan w:val="2"/>
          </w:tcPr>
          <w:p w:rsidR="00323848" w:rsidRDefault="00323848" w:rsidP="00B02039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 xml:space="preserve">Higher Order Questions: </w:t>
            </w:r>
            <w:r w:rsidRPr="00CF1F94">
              <w:rPr>
                <w:rFonts w:ascii="Arial" w:hAnsi="Arial" w:cs="Arial"/>
                <w:i/>
                <w:sz w:val="16"/>
                <w:szCs w:val="16"/>
              </w:rPr>
              <w:t>(Bloom/Webb)</w:t>
            </w:r>
          </w:p>
          <w:p w:rsidR="002542E2" w:rsidRDefault="002542E2" w:rsidP="00B020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07A9E" w:rsidRDefault="00144842" w:rsidP="00B02039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What would happen to humanity if natu</w:t>
            </w:r>
            <w:r w:rsidR="00276B03">
              <w:rPr>
                <w:rFonts w:ascii="Arial" w:hAnsi="Arial" w:cs="Arial"/>
                <w:i/>
                <w:sz w:val="16"/>
                <w:szCs w:val="16"/>
              </w:rPr>
              <w:t>ral resources became scarce</w:t>
            </w:r>
            <w:r>
              <w:rPr>
                <w:rFonts w:ascii="Arial" w:hAnsi="Arial" w:cs="Arial"/>
                <w:i/>
                <w:sz w:val="16"/>
                <w:szCs w:val="16"/>
              </w:rPr>
              <w:t>?</w:t>
            </w:r>
          </w:p>
          <w:p w:rsidR="00207A9E" w:rsidRDefault="00207A9E" w:rsidP="001448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Do you </w:t>
            </w:r>
            <w:r w:rsidR="00144842">
              <w:rPr>
                <w:rFonts w:ascii="Arial" w:hAnsi="Arial" w:cs="Arial"/>
                <w:i/>
                <w:sz w:val="16"/>
                <w:szCs w:val="16"/>
              </w:rPr>
              <w:t>think water conservation is a</w:t>
            </w:r>
            <w:r w:rsidR="00276B03">
              <w:rPr>
                <w:rFonts w:ascii="Arial" w:hAnsi="Arial" w:cs="Arial"/>
                <w:i/>
                <w:sz w:val="16"/>
                <w:szCs w:val="16"/>
              </w:rPr>
              <w:t xml:space="preserve"> topic that should be a constant campaign</w:t>
            </w:r>
            <w:r w:rsidR="00144842">
              <w:rPr>
                <w:rFonts w:ascii="Arial" w:hAnsi="Arial" w:cs="Arial"/>
                <w:i/>
                <w:sz w:val="16"/>
                <w:szCs w:val="16"/>
              </w:rPr>
              <w:t xml:space="preserve"> on TV</w:t>
            </w:r>
            <w:r w:rsidR="00276B03">
              <w:rPr>
                <w:rFonts w:ascii="Arial" w:hAnsi="Arial" w:cs="Arial"/>
                <w:i/>
                <w:sz w:val="16"/>
                <w:szCs w:val="16"/>
              </w:rPr>
              <w:t>?</w:t>
            </w:r>
          </w:p>
        </w:tc>
      </w:tr>
      <w:tr w:rsidR="00323848" w:rsidTr="00323848">
        <w:trPr>
          <w:trHeight w:val="4040"/>
        </w:trPr>
        <w:tc>
          <w:tcPr>
            <w:tcW w:w="5598" w:type="dxa"/>
          </w:tcPr>
          <w:p w:rsidR="005441A4" w:rsidRDefault="00323848" w:rsidP="001448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Summary</w:t>
            </w:r>
            <w:r w:rsidR="00207A9E">
              <w:rPr>
                <w:rFonts w:ascii="Arial" w:hAnsi="Arial" w:cs="Arial"/>
                <w:b/>
              </w:rPr>
              <w:t xml:space="preserve">: </w:t>
            </w:r>
            <w:r w:rsidR="00144842">
              <w:rPr>
                <w:rFonts w:ascii="Arial" w:hAnsi="Arial" w:cs="Arial"/>
                <w:b/>
              </w:rPr>
              <w:t>Review the teaching point of the lesson and have students provide the relationship between population and fresh water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</w:t>
            </w:r>
            <w:r w:rsidR="00035781">
              <w:rPr>
                <w:rFonts w:ascii="Arial" w:hAnsi="Arial" w:cs="Arial"/>
                <w:b/>
              </w:rPr>
              <w:t xml:space="preserve">: </w:t>
            </w:r>
            <w:r w:rsidR="00144842">
              <w:rPr>
                <w:rFonts w:ascii="Arial" w:hAnsi="Arial" w:cs="Arial"/>
                <w:b/>
              </w:rPr>
              <w:t>Class discussion on ways that every individual can contribute to this global fresh water issue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Homework</w:t>
            </w:r>
            <w:r w:rsidR="00035781">
              <w:rPr>
                <w:rFonts w:ascii="Arial" w:hAnsi="Arial" w:cs="Arial"/>
                <w:b/>
              </w:rPr>
              <w:t xml:space="preserve">: </w:t>
            </w:r>
            <w:r w:rsidR="00144842">
              <w:rPr>
                <w:rFonts w:ascii="Arial" w:hAnsi="Arial" w:cs="Arial"/>
                <w:b/>
              </w:rPr>
              <w:t xml:space="preserve"> Students w</w:t>
            </w:r>
            <w:r w:rsidR="00035781">
              <w:rPr>
                <w:rFonts w:ascii="Arial" w:hAnsi="Arial" w:cs="Arial"/>
                <w:b/>
              </w:rPr>
              <w:t>rite a p</w:t>
            </w:r>
            <w:r w:rsidR="00144842">
              <w:rPr>
                <w:rFonts w:ascii="Arial" w:hAnsi="Arial" w:cs="Arial"/>
                <w:b/>
              </w:rPr>
              <w:t>aragraph about the passage that was read</w:t>
            </w:r>
          </w:p>
        </w:tc>
        <w:tc>
          <w:tcPr>
            <w:tcW w:w="990" w:type="dxa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  <w:p w:rsidR="00323848" w:rsidRDefault="00323848" w:rsidP="00B02039">
            <w:pPr>
              <w:rPr>
                <w:rFonts w:ascii="Arial" w:hAnsi="Arial" w:cs="Arial"/>
                <w:b/>
              </w:rPr>
            </w:pPr>
          </w:p>
          <w:p w:rsidR="00323848" w:rsidRPr="00427AE2" w:rsidRDefault="00323848" w:rsidP="00B02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4406" w:type="dxa"/>
            <w:gridSpan w:val="2"/>
          </w:tcPr>
          <w:p w:rsidR="00323848" w:rsidRDefault="00323848" w:rsidP="00B020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Reflection on Lesson</w:t>
            </w:r>
          </w:p>
          <w:p w:rsidR="00323848" w:rsidRPr="007D6B3B" w:rsidRDefault="00323848" w:rsidP="00B0203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6B3B">
              <w:rPr>
                <w:rFonts w:ascii="Arial" w:hAnsi="Arial" w:cs="Arial"/>
                <w:i/>
                <w:sz w:val="16"/>
                <w:szCs w:val="16"/>
              </w:rPr>
              <w:t>How will you change this lesson in the future?</w:t>
            </w:r>
          </w:p>
          <w:p w:rsidR="00323848" w:rsidRPr="007D6B3B" w:rsidRDefault="00323848" w:rsidP="00B02039">
            <w:pPr>
              <w:rPr>
                <w:rFonts w:ascii="Arial" w:hAnsi="Arial" w:cs="Arial"/>
                <w:i/>
              </w:rPr>
            </w:pPr>
            <w:r w:rsidRPr="007D6B3B">
              <w:rPr>
                <w:rFonts w:ascii="Arial" w:hAnsi="Arial" w:cs="Arial"/>
                <w:i/>
                <w:sz w:val="16"/>
                <w:szCs w:val="16"/>
              </w:rPr>
              <w:t>How will your evaluation of today’s assessment inform future instruction?</w:t>
            </w:r>
          </w:p>
        </w:tc>
      </w:tr>
    </w:tbl>
    <w:p w:rsidR="00323848" w:rsidRDefault="00323848" w:rsidP="0032384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23848" w:rsidRPr="001F18D4" w:rsidRDefault="00323848" w:rsidP="0032384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2D3BBB" w:rsidRDefault="00A146C9"/>
    <w:sectPr w:rsidR="002D3BBB" w:rsidSect="00323848"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48"/>
    <w:rsid w:val="00035781"/>
    <w:rsid w:val="00144842"/>
    <w:rsid w:val="001A4E15"/>
    <w:rsid w:val="00207A9E"/>
    <w:rsid w:val="002542E2"/>
    <w:rsid w:val="0027317C"/>
    <w:rsid w:val="00276B03"/>
    <w:rsid w:val="0028279C"/>
    <w:rsid w:val="002D5DF9"/>
    <w:rsid w:val="00323848"/>
    <w:rsid w:val="00331756"/>
    <w:rsid w:val="005441A4"/>
    <w:rsid w:val="00546A4F"/>
    <w:rsid w:val="00612C30"/>
    <w:rsid w:val="006538CB"/>
    <w:rsid w:val="006F0517"/>
    <w:rsid w:val="007513BB"/>
    <w:rsid w:val="007B24F7"/>
    <w:rsid w:val="009D1B0C"/>
    <w:rsid w:val="00A146C9"/>
    <w:rsid w:val="00C15BB9"/>
    <w:rsid w:val="00C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B4E74A-3B3F-4D9F-A2B8-B8E5755E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3848"/>
    <w:rPr>
      <w:color w:val="808080"/>
    </w:rPr>
  </w:style>
  <w:style w:type="table" w:styleId="TableGrid">
    <w:name w:val="Table Grid"/>
    <w:basedOn w:val="TableNormal"/>
    <w:uiPriority w:val="59"/>
    <w:rsid w:val="0032384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EBFB9-C5CB-4751-9971-A2B22A83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</dc:creator>
  <cp:lastModifiedBy>Microsoft account</cp:lastModifiedBy>
  <cp:revision>3</cp:revision>
  <dcterms:created xsi:type="dcterms:W3CDTF">2015-07-09T01:31:00Z</dcterms:created>
  <dcterms:modified xsi:type="dcterms:W3CDTF">2015-07-09T05:14:00Z</dcterms:modified>
</cp:coreProperties>
</file>